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 Методическим рекомендациям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по разработке и реализации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комплекса процессных мероприятий</w:t>
      </w:r>
    </w:p>
    <w:p w:rsidR="005D136C" w:rsidRPr="005D136C" w:rsidRDefault="005D136C" w:rsidP="005D136C">
      <w:pPr>
        <w:jc w:val="right"/>
        <w:rPr>
          <w:sz w:val="28"/>
          <w:szCs w:val="28"/>
        </w:rPr>
      </w:pPr>
      <w:r w:rsidRPr="005D136C">
        <w:rPr>
          <w:sz w:val="28"/>
          <w:szCs w:val="28"/>
        </w:rPr>
        <w:t>от «      »  _________ 202</w:t>
      </w:r>
      <w:r>
        <w:rPr>
          <w:sz w:val="28"/>
          <w:szCs w:val="28"/>
        </w:rPr>
        <w:t xml:space="preserve">5 </w:t>
      </w:r>
      <w:r w:rsidRPr="005D136C">
        <w:rPr>
          <w:sz w:val="28"/>
          <w:szCs w:val="28"/>
        </w:rPr>
        <w:t>г. № _____</w:t>
      </w:r>
    </w:p>
    <w:p w:rsidR="0050557E" w:rsidRDefault="0050557E" w:rsidP="005D136C">
      <w:pPr>
        <w:jc w:val="right"/>
      </w:pPr>
    </w:p>
    <w:p w:rsidR="0050557E" w:rsidRDefault="0050557E" w:rsidP="0050557E">
      <w:pPr>
        <w:jc w:val="both"/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5D136C" w:rsidRDefault="005D136C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C7946" w:rsidRPr="004C7946">
        <w:rPr>
          <w:rFonts w:ascii="Times New Roman" w:hAnsi="Times New Roman" w:cs="Times New Roman"/>
          <w:sz w:val="28"/>
          <w:szCs w:val="28"/>
        </w:rPr>
        <w:t>Комплексные меры профилактики злоупотребления наркотическими средствами и психотропными веществами»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Общие положения</w:t>
      </w:r>
    </w:p>
    <w:p w:rsidR="0050557E" w:rsidRDefault="0050557E" w:rsidP="005055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3762"/>
      </w:tblGrid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223F01" w:rsidP="00BB102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Молодежная политика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30692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молодежной политике и спорту</w:t>
            </w:r>
            <w:r w:rsidR="004C79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4C794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«Комитет по образованию»; ОГБУ «УСЗСОН по Нукутскому муниципальному округу»; КДН И ЗП, ОГБУЗ «Нукутская РБ»</w:t>
            </w:r>
            <w:r w:rsidR="00CD0849">
              <w:rPr>
                <w:rFonts w:ascii="Times New Roman" w:hAnsi="Times New Roman" w:cs="Times New Roman"/>
                <w:sz w:val="28"/>
                <w:szCs w:val="28"/>
              </w:rPr>
              <w:t>, ОП МО МВД «</w:t>
            </w:r>
            <w:proofErr w:type="spellStart"/>
            <w:r w:rsidR="00CD0849">
              <w:rPr>
                <w:rFonts w:ascii="Times New Roman" w:hAnsi="Times New Roman" w:cs="Times New Roman"/>
                <w:sz w:val="28"/>
                <w:szCs w:val="28"/>
              </w:rPr>
              <w:t>Заларинский</w:t>
            </w:r>
            <w:proofErr w:type="spellEnd"/>
            <w:r w:rsidR="00CD0849">
              <w:rPr>
                <w:rFonts w:ascii="Times New Roman" w:hAnsi="Times New Roman" w:cs="Times New Roman"/>
                <w:sz w:val="28"/>
                <w:szCs w:val="28"/>
              </w:rPr>
              <w:t>», МКУ «Комитет культуры»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2026-2030 годы</w:t>
            </w:r>
          </w:p>
        </w:tc>
      </w:tr>
    </w:tbl>
    <w:p w:rsidR="0050557E" w:rsidRDefault="0050557E" w:rsidP="0050557E">
      <w:pPr>
        <w:jc w:val="both"/>
      </w:pPr>
    </w:p>
    <w:p w:rsidR="0050557E" w:rsidRDefault="0050557E" w:rsidP="0050557E">
      <w:pPr>
        <w:sectPr w:rsidR="0050557E">
          <w:pgSz w:w="11906" w:h="16838"/>
          <w:pgMar w:top="1134" w:right="850" w:bottom="1134" w:left="1701" w:header="709" w:footer="709" w:gutter="0"/>
          <w:cols w:space="720"/>
        </w:sectPr>
      </w:pPr>
    </w:p>
    <w:p w:rsidR="0050557E" w:rsidRDefault="0050557E" w:rsidP="0050557E">
      <w:pPr>
        <w:jc w:val="center"/>
      </w:pPr>
      <w:r>
        <w:lastRenderedPageBreak/>
        <w:t xml:space="preserve">Таблица 2. Показатели КПМ </w:t>
      </w:r>
      <w:r>
        <w:rPr>
          <w:vertAlign w:val="superscript"/>
        </w:rPr>
        <w:t>1</w:t>
      </w:r>
    </w:p>
    <w:p w:rsidR="0050557E" w:rsidRDefault="0050557E" w:rsidP="0050557E">
      <w:pPr>
        <w:jc w:val="center"/>
      </w:pPr>
    </w:p>
    <w:tbl>
      <w:tblPr>
        <w:tblW w:w="15258" w:type="dxa"/>
        <w:jc w:val="center"/>
        <w:tblLayout w:type="fixed"/>
        <w:tblLook w:val="04A0" w:firstRow="1" w:lastRow="0" w:firstColumn="1" w:lastColumn="0" w:noHBand="0" w:noVBand="1"/>
      </w:tblPr>
      <w:tblGrid>
        <w:gridCol w:w="586"/>
        <w:gridCol w:w="2127"/>
        <w:gridCol w:w="1581"/>
        <w:gridCol w:w="1338"/>
        <w:gridCol w:w="871"/>
        <w:gridCol w:w="776"/>
        <w:gridCol w:w="633"/>
        <w:gridCol w:w="753"/>
        <w:gridCol w:w="689"/>
        <w:gridCol w:w="665"/>
        <w:gridCol w:w="645"/>
        <w:gridCol w:w="680"/>
        <w:gridCol w:w="2827"/>
        <w:gridCol w:w="1087"/>
      </w:tblGrid>
      <w:tr w:rsidR="004A29E7" w:rsidRPr="00D2123E" w:rsidTr="004A29E7">
        <w:trPr>
          <w:trHeight w:val="300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D2123E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№</w:t>
            </w:r>
            <w:r w:rsidRPr="00D2123E">
              <w:rPr>
                <w:color w:val="000000"/>
                <w:sz w:val="18"/>
                <w:szCs w:val="18"/>
              </w:rPr>
              <w:br/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D2123E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Наименование показателя/задачи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Pr="00D2123E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Признак возрастания/ убывания/статичности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Pr="00D2123E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 xml:space="preserve">Уровень </w:t>
            </w:r>
            <w:proofErr w:type="gramStart"/>
            <w:r w:rsidRPr="00D2123E">
              <w:rPr>
                <w:color w:val="000000"/>
                <w:sz w:val="18"/>
                <w:szCs w:val="18"/>
              </w:rPr>
              <w:t>соответствия</w:t>
            </w:r>
            <w:proofErr w:type="gramEnd"/>
            <w:r w:rsidRPr="00D2123E">
              <w:rPr>
                <w:color w:val="000000"/>
                <w:sz w:val="18"/>
                <w:szCs w:val="18"/>
              </w:rPr>
              <w:t xml:space="preserve"> декомпозированного показателя</w:t>
            </w:r>
            <w:r w:rsidRPr="00D2123E">
              <w:rPr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D2123E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Ед. измерения (по ОКЕИ)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Pr="00D2123E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Базовое значение</w:t>
            </w:r>
          </w:p>
        </w:tc>
        <w:tc>
          <w:tcPr>
            <w:tcW w:w="34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D2123E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Значение показателей по годам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D2123E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Pr="00D2123E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Информационная система</w:t>
            </w:r>
            <w:r w:rsidRPr="00D2123E">
              <w:rPr>
                <w:color w:val="000000"/>
                <w:sz w:val="18"/>
                <w:szCs w:val="18"/>
                <w:vertAlign w:val="superscript"/>
              </w:rPr>
              <w:t>3</w:t>
            </w:r>
          </w:p>
        </w:tc>
      </w:tr>
      <w:tr w:rsidR="005D136C" w:rsidRPr="00D2123E" w:rsidTr="004A29E7">
        <w:trPr>
          <w:trHeight w:val="1470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Pr="00D2123E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Pr="00D2123E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>
            <w:pPr>
              <w:jc w:val="center"/>
              <w:rPr>
                <w:sz w:val="18"/>
                <w:szCs w:val="18"/>
              </w:rPr>
            </w:pPr>
            <w:r w:rsidRPr="00D2123E">
              <w:rPr>
                <w:sz w:val="18"/>
                <w:szCs w:val="18"/>
              </w:rPr>
              <w:t>значение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>
            <w:pPr>
              <w:jc w:val="center"/>
              <w:rPr>
                <w:sz w:val="18"/>
                <w:szCs w:val="18"/>
              </w:rPr>
            </w:pPr>
            <w:r w:rsidRPr="00D2123E">
              <w:rPr>
                <w:sz w:val="18"/>
                <w:szCs w:val="18"/>
              </w:rPr>
              <w:t>год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2027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2028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2029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9E7" w:rsidRPr="00D2123E" w:rsidRDefault="004A29E7" w:rsidP="004A29E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3A5D26" w:rsidRPr="00D2123E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2030</w:t>
            </w:r>
          </w:p>
          <w:p w:rsidR="003A5D26" w:rsidRPr="00D2123E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Pr="00D2123E" w:rsidRDefault="003A5D26">
            <w:pPr>
              <w:rPr>
                <w:color w:val="000000"/>
                <w:sz w:val="18"/>
                <w:szCs w:val="18"/>
              </w:rPr>
            </w:pPr>
          </w:p>
        </w:tc>
      </w:tr>
      <w:tr w:rsidR="005D136C" w:rsidRPr="00D2123E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 w:rsidP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 w:rsidP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 w:rsidP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14</w:t>
            </w:r>
          </w:p>
        </w:tc>
      </w:tr>
      <w:tr w:rsidR="005D136C" w:rsidRPr="00D2123E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Pr="00D2123E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57E" w:rsidRPr="00D2123E" w:rsidRDefault="0050557E" w:rsidP="003A5D26">
            <w:pPr>
              <w:tabs>
                <w:tab w:val="left" w:pos="11261"/>
              </w:tabs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Задача «</w:t>
            </w:r>
            <w:r w:rsidR="004C7946" w:rsidRPr="00D2123E">
              <w:rPr>
                <w:color w:val="000000"/>
                <w:sz w:val="18"/>
                <w:szCs w:val="18"/>
              </w:rPr>
              <w:t>Организация и проведение комплекса мероприятий по профилактике социально-негативных явлений среди несовершеннолетних и молодежи</w:t>
            </w:r>
            <w:r w:rsidRPr="00D2123E">
              <w:rPr>
                <w:color w:val="000000"/>
                <w:sz w:val="18"/>
                <w:szCs w:val="18"/>
              </w:rPr>
              <w:t>»</w:t>
            </w:r>
          </w:p>
        </w:tc>
      </w:tr>
      <w:tr w:rsidR="005D136C" w:rsidRPr="00D2123E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Pr="00D2123E" w:rsidRDefault="003A5D26" w:rsidP="003A5D26">
            <w:pPr>
              <w:ind w:left="-318" w:firstLine="318"/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4C794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 xml:space="preserve">Доля молодых людей в возрасте от 14 до 35 лет, </w:t>
            </w:r>
            <w:r w:rsidR="00D2123E">
              <w:rPr>
                <w:color w:val="000000"/>
                <w:sz w:val="18"/>
                <w:szCs w:val="18"/>
              </w:rPr>
              <w:t>включенных в</w:t>
            </w:r>
            <w:r w:rsidRPr="00D2123E">
              <w:rPr>
                <w:color w:val="000000"/>
                <w:sz w:val="18"/>
                <w:szCs w:val="18"/>
              </w:rPr>
              <w:t xml:space="preserve"> мероприятия по профилактике социально-негативных явлений среди несовершеннолетних и молодежи от общей численности молодежи Нукутского муниципального округа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 w:rsidP="004A29E7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возрастания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МП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4C794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4C794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4C794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4C794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4C794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4C794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4C794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4C7946" w:rsidP="004A29E7">
            <w:pPr>
              <w:ind w:right="307"/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Управление по молодежной политике, спорту и социальным вопросам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5D136C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-</w:t>
            </w:r>
            <w:r w:rsidR="003A5D26" w:rsidRPr="00D2123E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D136C" w:rsidRPr="00D2123E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D2123E" w:rsidRDefault="0050557E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Pr="00D2123E" w:rsidRDefault="006B7DF7" w:rsidP="0060268D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Задача «</w:t>
            </w:r>
            <w:r w:rsidR="004C7946" w:rsidRPr="00D2123E">
              <w:rPr>
                <w:color w:val="000000"/>
                <w:sz w:val="18"/>
                <w:szCs w:val="18"/>
              </w:rPr>
              <w:t xml:space="preserve">Уничтоженной конопли на территории </w:t>
            </w:r>
            <w:r w:rsidR="0060268D" w:rsidRPr="00D2123E">
              <w:rPr>
                <w:color w:val="000000"/>
                <w:sz w:val="18"/>
                <w:szCs w:val="18"/>
              </w:rPr>
              <w:t>Нукутского муниципального округа</w:t>
            </w:r>
            <w:r w:rsidR="004C7946" w:rsidRPr="00D2123E">
              <w:rPr>
                <w:color w:val="000000"/>
                <w:sz w:val="18"/>
                <w:szCs w:val="18"/>
              </w:rPr>
              <w:t>»</w:t>
            </w:r>
          </w:p>
        </w:tc>
      </w:tr>
      <w:tr w:rsidR="005D136C" w:rsidRPr="00D2123E" w:rsidTr="004A29E7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4C794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Удельный вес площади уничтоженной конопли от общей площади выявленной конопли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3A5D2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МП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4C794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4C794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5D136C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4C794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D2123E" w:rsidRDefault="004C794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Pr="00D2123E" w:rsidRDefault="004C7946" w:rsidP="004A29E7">
            <w:pPr>
              <w:jc w:val="center"/>
              <w:rPr>
                <w:sz w:val="18"/>
                <w:szCs w:val="18"/>
              </w:rPr>
            </w:pPr>
            <w:r w:rsidRPr="00D2123E">
              <w:rPr>
                <w:sz w:val="18"/>
                <w:szCs w:val="18"/>
              </w:rPr>
              <w:t>60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Pr="00D2123E" w:rsidRDefault="004C7946" w:rsidP="004A29E7">
            <w:pPr>
              <w:jc w:val="center"/>
              <w:rPr>
                <w:sz w:val="18"/>
                <w:szCs w:val="18"/>
              </w:rPr>
            </w:pPr>
            <w:r w:rsidRPr="00D2123E">
              <w:rPr>
                <w:sz w:val="18"/>
                <w:szCs w:val="18"/>
              </w:rPr>
              <w:t>70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Pr="00D2123E" w:rsidRDefault="004C7946" w:rsidP="004A29E7">
            <w:pPr>
              <w:jc w:val="center"/>
              <w:rPr>
                <w:sz w:val="18"/>
                <w:szCs w:val="18"/>
              </w:rPr>
            </w:pPr>
            <w:r w:rsidRPr="00D2123E">
              <w:rPr>
                <w:sz w:val="18"/>
                <w:szCs w:val="18"/>
              </w:rPr>
              <w:t>80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Pr="00D2123E" w:rsidRDefault="004C7946" w:rsidP="004A29E7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18"/>
                <w:szCs w:val="18"/>
              </w:rPr>
            </w:pPr>
            <w:r w:rsidRPr="00D2123E">
              <w:rPr>
                <w:sz w:val="18"/>
                <w:szCs w:val="18"/>
              </w:rPr>
              <w:t>Управление по молодежной политике, спорту и социальным вопросам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A5D26" w:rsidRPr="00D2123E" w:rsidRDefault="004A29E7" w:rsidP="004A29E7">
            <w:pPr>
              <w:jc w:val="center"/>
              <w:rPr>
                <w:sz w:val="18"/>
                <w:szCs w:val="18"/>
              </w:rPr>
            </w:pPr>
            <w:r w:rsidRPr="00D2123E">
              <w:rPr>
                <w:sz w:val="18"/>
                <w:szCs w:val="18"/>
              </w:rPr>
              <w:t>-</w:t>
            </w:r>
          </w:p>
        </w:tc>
      </w:tr>
      <w:tr w:rsidR="005D136C" w:rsidRPr="00D2123E" w:rsidTr="004A29E7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F7" w:rsidRPr="00D2123E" w:rsidRDefault="006B7DF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DF7" w:rsidRPr="00D2123E" w:rsidRDefault="006B7DF7" w:rsidP="00BB102C">
            <w:pPr>
              <w:jc w:val="center"/>
              <w:rPr>
                <w:sz w:val="18"/>
                <w:szCs w:val="18"/>
              </w:rPr>
            </w:pPr>
            <w:r w:rsidRPr="00D2123E">
              <w:rPr>
                <w:sz w:val="18"/>
                <w:szCs w:val="18"/>
              </w:rPr>
              <w:t xml:space="preserve">Задача </w:t>
            </w:r>
            <w:r w:rsidR="004C7946" w:rsidRPr="00D2123E">
              <w:rPr>
                <w:sz w:val="18"/>
                <w:szCs w:val="18"/>
              </w:rPr>
              <w:t>«Организационно-правовое обеспечение деятельности антинаркотическ</w:t>
            </w:r>
            <w:r w:rsidR="00BB102C" w:rsidRPr="00D2123E">
              <w:rPr>
                <w:sz w:val="18"/>
                <w:szCs w:val="18"/>
              </w:rPr>
              <w:t>ой комиссии</w:t>
            </w:r>
            <w:r w:rsidR="004C7946" w:rsidRPr="00D2123E">
              <w:rPr>
                <w:sz w:val="18"/>
                <w:szCs w:val="18"/>
              </w:rPr>
              <w:t xml:space="preserve">» </w:t>
            </w:r>
          </w:p>
        </w:tc>
      </w:tr>
      <w:tr w:rsidR="005D136C" w:rsidRPr="00D2123E" w:rsidTr="004C7946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36C" w:rsidRPr="00D2123E" w:rsidRDefault="005D136C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3.1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36C" w:rsidRPr="00D2123E" w:rsidRDefault="004C794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 xml:space="preserve">Количество членов муниципальной антинаркотической комиссии прошедших обучение по дополнительной профессиональной программе повышения квалификации «Организационно-правовое обеспечение деятельности </w:t>
            </w:r>
            <w:r w:rsidRPr="00D2123E">
              <w:rPr>
                <w:color w:val="000000"/>
                <w:sz w:val="18"/>
                <w:szCs w:val="18"/>
              </w:rPr>
              <w:lastRenderedPageBreak/>
              <w:t>антинаркотических комиссий в муниципальных образованиях Российской Федерации»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36C" w:rsidRPr="00D2123E" w:rsidRDefault="004C794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lastRenderedPageBreak/>
              <w:t>статичности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36C" w:rsidRPr="00D2123E" w:rsidRDefault="005D136C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МП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36C" w:rsidRPr="00D2123E" w:rsidRDefault="00BB102C" w:rsidP="00BB102C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е</w:t>
            </w:r>
            <w:r w:rsidR="004C7946" w:rsidRPr="00D2123E">
              <w:rPr>
                <w:color w:val="000000"/>
                <w:sz w:val="18"/>
                <w:szCs w:val="18"/>
              </w:rPr>
              <w:t>д.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36C" w:rsidRPr="00D2123E" w:rsidRDefault="004C794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36C" w:rsidRPr="00D2123E" w:rsidRDefault="004A29E7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36C" w:rsidRPr="00D2123E" w:rsidRDefault="004C794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36C" w:rsidRPr="00D2123E" w:rsidRDefault="004C794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36C" w:rsidRPr="00D2123E" w:rsidRDefault="004C7946" w:rsidP="004A29E7">
            <w:pPr>
              <w:jc w:val="center"/>
              <w:rPr>
                <w:sz w:val="18"/>
                <w:szCs w:val="18"/>
              </w:rPr>
            </w:pPr>
            <w:r w:rsidRPr="00D2123E">
              <w:rPr>
                <w:sz w:val="18"/>
                <w:szCs w:val="18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36C" w:rsidRPr="00D2123E" w:rsidRDefault="004A29E7" w:rsidP="004A29E7">
            <w:pPr>
              <w:jc w:val="center"/>
              <w:rPr>
                <w:sz w:val="18"/>
                <w:szCs w:val="18"/>
              </w:rPr>
            </w:pPr>
            <w:r w:rsidRPr="00D2123E">
              <w:rPr>
                <w:sz w:val="18"/>
                <w:szCs w:val="18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36C" w:rsidRPr="00D2123E" w:rsidRDefault="004A29E7" w:rsidP="004A29E7">
            <w:pPr>
              <w:jc w:val="center"/>
              <w:rPr>
                <w:sz w:val="18"/>
                <w:szCs w:val="18"/>
              </w:rPr>
            </w:pPr>
            <w:r w:rsidRPr="00D2123E">
              <w:rPr>
                <w:sz w:val="18"/>
                <w:szCs w:val="18"/>
              </w:rPr>
              <w:t>1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136C" w:rsidRPr="00D2123E" w:rsidRDefault="004C7946" w:rsidP="004A29E7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18"/>
                <w:szCs w:val="18"/>
              </w:rPr>
            </w:pPr>
            <w:r w:rsidRPr="00D2123E">
              <w:rPr>
                <w:sz w:val="18"/>
                <w:szCs w:val="18"/>
              </w:rPr>
              <w:t>Управление по молодежной политике, спорту и социальным вопросам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5D136C" w:rsidRPr="00D2123E" w:rsidRDefault="004A29E7" w:rsidP="004A29E7">
            <w:pPr>
              <w:jc w:val="center"/>
              <w:rPr>
                <w:sz w:val="18"/>
                <w:szCs w:val="18"/>
              </w:rPr>
            </w:pPr>
            <w:r w:rsidRPr="00D2123E">
              <w:rPr>
                <w:sz w:val="18"/>
                <w:szCs w:val="18"/>
              </w:rPr>
              <w:t>-</w:t>
            </w:r>
          </w:p>
        </w:tc>
      </w:tr>
      <w:tr w:rsidR="004C7946" w:rsidRPr="00D2123E" w:rsidTr="00DE43B7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46" w:rsidRPr="00D2123E" w:rsidRDefault="004C7946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lastRenderedPageBreak/>
              <w:t>4.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946" w:rsidRPr="00D2123E" w:rsidRDefault="004C7946" w:rsidP="00306920">
            <w:pPr>
              <w:jc w:val="center"/>
              <w:rPr>
                <w:sz w:val="18"/>
                <w:szCs w:val="18"/>
              </w:rPr>
            </w:pPr>
            <w:r w:rsidRPr="00D2123E">
              <w:rPr>
                <w:sz w:val="18"/>
                <w:szCs w:val="18"/>
              </w:rPr>
              <w:t xml:space="preserve">Задача </w:t>
            </w:r>
            <w:r w:rsidR="00306920" w:rsidRPr="00D2123E">
              <w:rPr>
                <w:sz w:val="18"/>
                <w:szCs w:val="18"/>
              </w:rPr>
              <w:t>«Профилактика детского травматизма»</w:t>
            </w:r>
          </w:p>
        </w:tc>
      </w:tr>
      <w:tr w:rsidR="004C7946" w:rsidRPr="00D2123E" w:rsidTr="004A29E7">
        <w:trPr>
          <w:trHeight w:val="31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46" w:rsidRPr="00D2123E" w:rsidRDefault="00BB102C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4.1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946" w:rsidRPr="00D2123E" w:rsidRDefault="004C794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Доля молодых людей в возрасте</w:t>
            </w:r>
            <w:r w:rsidR="00D2123E">
              <w:rPr>
                <w:color w:val="000000"/>
                <w:sz w:val="18"/>
                <w:szCs w:val="18"/>
              </w:rPr>
              <w:t xml:space="preserve"> от 14 до 35 лет, включенных в </w:t>
            </w:r>
            <w:r w:rsidRPr="00D2123E">
              <w:rPr>
                <w:color w:val="000000"/>
                <w:sz w:val="18"/>
                <w:szCs w:val="18"/>
              </w:rPr>
              <w:t>мероприятия акции «Безопасное детство» от общей численности молодежи Нукутского муниципального округа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946" w:rsidRPr="00D2123E" w:rsidRDefault="004C794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возрастания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946" w:rsidRPr="00D2123E" w:rsidRDefault="004C794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МП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946" w:rsidRPr="00D2123E" w:rsidRDefault="004C7946" w:rsidP="00BB102C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946" w:rsidRPr="00D2123E" w:rsidRDefault="004C794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946" w:rsidRPr="00D2123E" w:rsidRDefault="004C794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946" w:rsidRPr="00D2123E" w:rsidRDefault="00F32DD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946" w:rsidRPr="00D2123E" w:rsidRDefault="00F32DD6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D2123E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946" w:rsidRPr="00D2123E" w:rsidRDefault="00F32DD6" w:rsidP="004A29E7">
            <w:pPr>
              <w:jc w:val="center"/>
              <w:rPr>
                <w:sz w:val="18"/>
                <w:szCs w:val="18"/>
              </w:rPr>
            </w:pPr>
            <w:r w:rsidRPr="00D2123E">
              <w:rPr>
                <w:sz w:val="18"/>
                <w:szCs w:val="18"/>
              </w:rPr>
              <w:t>50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946" w:rsidRPr="00D2123E" w:rsidRDefault="00F32DD6" w:rsidP="004A29E7">
            <w:pPr>
              <w:jc w:val="center"/>
              <w:rPr>
                <w:sz w:val="18"/>
                <w:szCs w:val="18"/>
              </w:rPr>
            </w:pPr>
            <w:r w:rsidRPr="00D2123E">
              <w:rPr>
                <w:sz w:val="18"/>
                <w:szCs w:val="18"/>
              </w:rPr>
              <w:t>55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946" w:rsidRPr="00D2123E" w:rsidRDefault="00F32DD6" w:rsidP="004A29E7">
            <w:pPr>
              <w:jc w:val="center"/>
              <w:rPr>
                <w:sz w:val="18"/>
                <w:szCs w:val="18"/>
              </w:rPr>
            </w:pPr>
            <w:r w:rsidRPr="00D2123E">
              <w:rPr>
                <w:sz w:val="18"/>
                <w:szCs w:val="18"/>
              </w:rPr>
              <w:t>60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946" w:rsidRPr="00D2123E" w:rsidRDefault="0060268D" w:rsidP="004A29E7">
            <w:pPr>
              <w:tabs>
                <w:tab w:val="left" w:pos="1159"/>
                <w:tab w:val="left" w:pos="1574"/>
              </w:tabs>
              <w:ind w:right="165"/>
              <w:jc w:val="center"/>
              <w:rPr>
                <w:sz w:val="18"/>
                <w:szCs w:val="18"/>
              </w:rPr>
            </w:pPr>
            <w:r w:rsidRPr="00D2123E">
              <w:rPr>
                <w:sz w:val="18"/>
                <w:szCs w:val="18"/>
              </w:rPr>
              <w:t>Отдел по молодежной политике и спорту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7946" w:rsidRPr="00D2123E" w:rsidRDefault="004C7946" w:rsidP="004A29E7">
            <w:pPr>
              <w:jc w:val="center"/>
              <w:rPr>
                <w:sz w:val="18"/>
                <w:szCs w:val="18"/>
              </w:rPr>
            </w:pPr>
          </w:p>
        </w:tc>
      </w:tr>
    </w:tbl>
    <w:p w:rsidR="0050557E" w:rsidRDefault="0050557E" w:rsidP="0050557E">
      <w:pPr>
        <w:jc w:val="center"/>
      </w:pPr>
    </w:p>
    <w:p w:rsidR="00E40272" w:rsidRDefault="00E40272" w:rsidP="00BB102C"/>
    <w:p w:rsidR="0050557E" w:rsidRDefault="0050557E" w:rsidP="0050557E">
      <w:pPr>
        <w:jc w:val="center"/>
      </w:pPr>
      <w:r>
        <w:t>Таблица 3. Перечень мероприятий (результатов) КПМ «</w:t>
      </w:r>
      <w:r w:rsidR="009E7CE5" w:rsidRPr="009E7CE5">
        <w:t>Комплексные меры профилактики злоупотребления наркотическими средст</w:t>
      </w:r>
      <w:r w:rsidR="009E7CE5">
        <w:t>вами и психотропными веществами</w:t>
      </w:r>
      <w:r>
        <w:t>»</w:t>
      </w:r>
    </w:p>
    <w:p w:rsidR="0050557E" w:rsidRDefault="0050557E" w:rsidP="0050557E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"/>
        <w:gridCol w:w="3467"/>
        <w:gridCol w:w="1710"/>
        <w:gridCol w:w="2823"/>
        <w:gridCol w:w="1215"/>
        <w:gridCol w:w="985"/>
        <w:gridCol w:w="667"/>
        <w:gridCol w:w="627"/>
        <w:gridCol w:w="627"/>
        <w:gridCol w:w="627"/>
        <w:gridCol w:w="627"/>
        <w:gridCol w:w="627"/>
      </w:tblGrid>
      <w:tr w:rsidR="0060268D" w:rsidTr="003A5D26">
        <w:trPr>
          <w:trHeight w:val="37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60268D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60268D" w:rsidTr="003A5D26">
        <w:trPr>
          <w:trHeight w:val="4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0268D" w:rsidTr="006574C8">
        <w:trPr>
          <w:trHeight w:val="39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60268D" w:rsidTr="006574C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232D10" w:rsidP="006574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74C8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223F01" w:rsidP="00232D10">
            <w:pPr>
              <w:jc w:val="center"/>
              <w:rPr>
                <w:color w:val="000000"/>
                <w:sz w:val="20"/>
                <w:szCs w:val="20"/>
              </w:rPr>
            </w:pPr>
            <w:r w:rsidRPr="00B874A5">
              <w:rPr>
                <w:color w:val="000000"/>
                <w:sz w:val="20"/>
                <w:szCs w:val="20"/>
              </w:rPr>
              <w:t>Задача «</w:t>
            </w:r>
            <w:r w:rsidR="009E7CE5" w:rsidRPr="00B874A5">
              <w:rPr>
                <w:color w:val="000000"/>
                <w:sz w:val="20"/>
                <w:szCs w:val="20"/>
              </w:rPr>
              <w:t>Организация и проведение комплекса мероприятий по профилактике социально-негативных явлений среди несовершеннолетних и молодежи</w:t>
            </w:r>
            <w:r w:rsidR="006B7DF7" w:rsidRPr="00B874A5">
              <w:rPr>
                <w:color w:val="000000"/>
                <w:sz w:val="20"/>
                <w:szCs w:val="20"/>
              </w:rPr>
              <w:t>»</w:t>
            </w:r>
          </w:p>
        </w:tc>
      </w:tr>
      <w:tr w:rsidR="0060268D" w:rsidTr="003A5D2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="00232D1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D26" w:rsidRDefault="009E7CE5" w:rsidP="009E7CE5">
            <w:pPr>
              <w:rPr>
                <w:color w:val="000000"/>
                <w:sz w:val="20"/>
                <w:szCs w:val="20"/>
              </w:rPr>
            </w:pPr>
            <w:r w:rsidRPr="009E7CE5">
              <w:rPr>
                <w:color w:val="000000"/>
                <w:sz w:val="20"/>
                <w:szCs w:val="20"/>
              </w:rPr>
              <w:t xml:space="preserve">Организация и проведение </w:t>
            </w:r>
            <w:r>
              <w:rPr>
                <w:color w:val="000000"/>
                <w:sz w:val="20"/>
                <w:szCs w:val="20"/>
              </w:rPr>
              <w:t>тренингов, кинолекторий, конкурсов, интерактивных игр, направленных на профилактику социально-негативных явлений среди несовершеннолетних и молодежи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28617A" w:rsidP="00BB102C">
            <w:pPr>
              <w:jc w:val="center"/>
              <w:rPr>
                <w:color w:val="000000"/>
                <w:sz w:val="20"/>
                <w:szCs w:val="20"/>
              </w:rPr>
            </w:pPr>
            <w:r w:rsidRPr="0028617A">
              <w:rPr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6026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Мероприятия для детей и молодежи, направленные на профилактику социально-негативных явлений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9E7CE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0528F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0528F6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0528F6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0528F6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0528F6">
              <w:rPr>
                <w:color w:val="000000"/>
                <w:sz w:val="20"/>
                <w:szCs w:val="20"/>
              </w:rPr>
              <w:t>60</w:t>
            </w:r>
          </w:p>
        </w:tc>
      </w:tr>
      <w:tr w:rsidR="0060268D" w:rsidTr="003A5D2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2377" w:rsidRDefault="00E723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77" w:rsidRPr="00E72377" w:rsidRDefault="00E72377" w:rsidP="00232D10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E72377">
              <w:rPr>
                <w:iCs/>
                <w:color w:val="000000"/>
                <w:sz w:val="20"/>
                <w:szCs w:val="20"/>
              </w:rPr>
              <w:t>Задача «</w:t>
            </w:r>
            <w:r w:rsidR="009E7CE5" w:rsidRPr="009E7CE5">
              <w:rPr>
                <w:iCs/>
                <w:color w:val="000000"/>
                <w:sz w:val="20"/>
                <w:szCs w:val="20"/>
              </w:rPr>
              <w:t>Уничтожение дикорастущей конопли н</w:t>
            </w:r>
            <w:r w:rsidR="000528F6">
              <w:rPr>
                <w:iCs/>
                <w:color w:val="000000"/>
                <w:sz w:val="20"/>
                <w:szCs w:val="20"/>
              </w:rPr>
              <w:t>а территории Нукутского муниципального округа</w:t>
            </w:r>
            <w:r w:rsidRPr="00E72377">
              <w:rPr>
                <w:iCs/>
                <w:color w:val="000000"/>
                <w:sz w:val="20"/>
                <w:szCs w:val="20"/>
              </w:rPr>
              <w:t>»</w:t>
            </w:r>
          </w:p>
        </w:tc>
      </w:tr>
      <w:tr w:rsidR="0060268D" w:rsidTr="003A5D2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D26" w:rsidRDefault="00232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D26" w:rsidRDefault="009E7CE5" w:rsidP="000528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межведомственно</w:t>
            </w:r>
            <w:r w:rsidR="000528F6">
              <w:rPr>
                <w:color w:val="000000"/>
                <w:sz w:val="20"/>
                <w:szCs w:val="20"/>
              </w:rPr>
              <w:t>й</w:t>
            </w:r>
            <w:r>
              <w:rPr>
                <w:color w:val="000000"/>
                <w:sz w:val="20"/>
                <w:szCs w:val="20"/>
              </w:rPr>
              <w:t xml:space="preserve"> операции по выявлению очагов дикорастущих </w:t>
            </w:r>
            <w:proofErr w:type="spellStart"/>
            <w:r>
              <w:rPr>
                <w:color w:val="000000"/>
                <w:sz w:val="20"/>
                <w:szCs w:val="20"/>
              </w:rPr>
              <w:t>наркосодержащих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растений </w:t>
            </w:r>
            <w:r w:rsidR="000528F6">
              <w:rPr>
                <w:color w:val="000000"/>
                <w:sz w:val="20"/>
                <w:szCs w:val="20"/>
              </w:rPr>
              <w:t>на территории Нукутского муниципального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306920" w:rsidRDefault="00306920" w:rsidP="00BB102C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306920">
              <w:rPr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60268D" w:rsidRDefault="0060268D">
            <w:pPr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Осуществление рейдов по территории Нукутского муниципального округа с целью выявления очагов произрастания дикорастущей конопли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6574C8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="003A5D26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9E7CE5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9E7CE5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9E7CE5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9E7CE5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9E7CE5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9E7CE5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9E7CE5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</w:tr>
      <w:tr w:rsidR="0060268D" w:rsidTr="003A5D2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CE5" w:rsidRDefault="009E7C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CE5" w:rsidRPr="009E7CE5" w:rsidRDefault="009E7CE5" w:rsidP="000528F6">
            <w:pPr>
              <w:rPr>
                <w:color w:val="000000"/>
                <w:sz w:val="20"/>
                <w:szCs w:val="20"/>
              </w:rPr>
            </w:pPr>
            <w:r w:rsidRPr="009E7CE5">
              <w:rPr>
                <w:color w:val="000000"/>
                <w:sz w:val="20"/>
                <w:szCs w:val="20"/>
              </w:rPr>
              <w:t xml:space="preserve">Уничтожение дикорастущей конопли на территории </w:t>
            </w:r>
            <w:r w:rsidR="000528F6">
              <w:rPr>
                <w:color w:val="000000"/>
                <w:sz w:val="20"/>
                <w:szCs w:val="20"/>
              </w:rPr>
              <w:t>Нукутского муниципального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E5" w:rsidRPr="0060268D" w:rsidRDefault="0060268D" w:rsidP="00BB102C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60268D">
              <w:rPr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E5" w:rsidRPr="0060268D" w:rsidRDefault="0060268D" w:rsidP="0060268D">
            <w:pPr>
              <w:rPr>
                <w:iCs/>
                <w:color w:val="000000"/>
                <w:sz w:val="20"/>
                <w:szCs w:val="20"/>
              </w:rPr>
            </w:pPr>
            <w:r w:rsidRPr="0060268D">
              <w:rPr>
                <w:iCs/>
                <w:color w:val="000000"/>
                <w:sz w:val="20"/>
                <w:szCs w:val="20"/>
              </w:rPr>
              <w:t xml:space="preserve">Осуществление рейдов по территории Нукутского муниципального округа с целью </w:t>
            </w:r>
            <w:r>
              <w:rPr>
                <w:iCs/>
                <w:color w:val="000000"/>
                <w:sz w:val="20"/>
                <w:szCs w:val="20"/>
              </w:rPr>
              <w:t>уничтожения</w:t>
            </w:r>
            <w:r w:rsidRPr="0060268D">
              <w:rPr>
                <w:iCs/>
                <w:color w:val="000000"/>
                <w:sz w:val="20"/>
                <w:szCs w:val="20"/>
              </w:rPr>
              <w:t xml:space="preserve"> очагов произрастания дикорастущей конопли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E5" w:rsidRDefault="009E7CE5" w:rsidP="006574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E5" w:rsidRDefault="009E7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E5" w:rsidRDefault="009E7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E5" w:rsidRDefault="009E7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E5" w:rsidRDefault="009E7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E5" w:rsidRDefault="009E7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E5" w:rsidRDefault="009E7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CE5" w:rsidRDefault="009E7CE5">
            <w:pPr>
              <w:rPr>
                <w:color w:val="000000"/>
                <w:sz w:val="20"/>
                <w:szCs w:val="20"/>
              </w:rPr>
            </w:pPr>
          </w:p>
        </w:tc>
      </w:tr>
      <w:tr w:rsidR="0060268D" w:rsidTr="00BB102C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2377" w:rsidRDefault="00E723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77" w:rsidRDefault="000528F6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</w:t>
            </w:r>
            <w:r w:rsidRPr="000528F6">
              <w:rPr>
                <w:color w:val="000000"/>
                <w:sz w:val="20"/>
                <w:szCs w:val="20"/>
              </w:rPr>
              <w:t xml:space="preserve">Организационно-правовое обеспечение деятельности </w:t>
            </w:r>
            <w:r>
              <w:rPr>
                <w:color w:val="000000"/>
                <w:sz w:val="20"/>
                <w:szCs w:val="20"/>
              </w:rPr>
              <w:t>муниципальной антинаркотической комиссии»</w:t>
            </w:r>
          </w:p>
        </w:tc>
      </w:tr>
      <w:tr w:rsidR="0060268D" w:rsidTr="003A5D2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D26" w:rsidRDefault="00232D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D26" w:rsidRDefault="000528F6" w:rsidP="000528F6">
            <w:pPr>
              <w:rPr>
                <w:color w:val="000000"/>
                <w:sz w:val="20"/>
                <w:szCs w:val="20"/>
              </w:rPr>
            </w:pPr>
            <w:r w:rsidRPr="000528F6">
              <w:rPr>
                <w:color w:val="000000"/>
                <w:sz w:val="20"/>
                <w:szCs w:val="20"/>
              </w:rPr>
              <w:t xml:space="preserve">Обучение по дополнительной профессиональной программе повышения квалификации «Организационно-правовое обеспечение деятельности антинаркотических комиссий в муниципальных образованиях Российской Федерации» председателя, заместителя председателя, секретаря антинаркотической комиссии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Pr="00306920" w:rsidRDefault="0060268D" w:rsidP="00BB102C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Предоставление услуг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Pr="0060268D" w:rsidRDefault="0060268D">
            <w:pPr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Повышение квалификации председателя, заместителя председателя и секретаря антинаркотической комиссии для организации правового обеспечения деятельности муниципальной антинаркотической комиссии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Default="00BB102C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="000528F6">
              <w:rPr>
                <w:color w:val="000000"/>
                <w:sz w:val="20"/>
                <w:szCs w:val="20"/>
              </w:rPr>
              <w:t>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Default="000528F6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Default="000528F6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Default="000528F6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Default="000528F6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Default="000528F6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Default="000528F6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D26" w:rsidRDefault="000528F6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60268D" w:rsidTr="00BB102C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B7" w:rsidRDefault="00DE43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B7" w:rsidRDefault="00306920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«Профилактика травматизма»</w:t>
            </w:r>
          </w:p>
        </w:tc>
      </w:tr>
      <w:tr w:rsidR="0060268D" w:rsidTr="003A5D2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B7" w:rsidRDefault="00DE43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B7" w:rsidRPr="000528F6" w:rsidRDefault="00DE43B7" w:rsidP="00DE43B7">
            <w:pPr>
              <w:rPr>
                <w:color w:val="000000"/>
                <w:sz w:val="20"/>
                <w:szCs w:val="20"/>
              </w:rPr>
            </w:pPr>
            <w:r w:rsidRPr="00DE43B7">
              <w:rPr>
                <w:color w:val="000000"/>
                <w:sz w:val="20"/>
                <w:szCs w:val="20"/>
              </w:rPr>
              <w:t xml:space="preserve">Организация и проведение тренингов, кинолекторий, конкурсов, интерактивных игр, направленных на профилактику </w:t>
            </w:r>
            <w:r>
              <w:rPr>
                <w:color w:val="000000"/>
                <w:sz w:val="20"/>
                <w:szCs w:val="20"/>
              </w:rPr>
              <w:t>происшествий с участием несовершеннолетних в каникулярный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B7" w:rsidRPr="00BB102C" w:rsidRDefault="0060268D" w:rsidP="00BB102C">
            <w:pPr>
              <w:jc w:val="center"/>
              <w:rPr>
                <w:iCs/>
                <w:color w:val="000000"/>
                <w:sz w:val="20"/>
                <w:szCs w:val="20"/>
                <w:highlight w:val="yellow"/>
              </w:rPr>
            </w:pPr>
            <w:r w:rsidRPr="0060268D">
              <w:rPr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B7" w:rsidRPr="0060268D" w:rsidRDefault="00AA3226">
            <w:pPr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С</w:t>
            </w:r>
            <w:r w:rsidRPr="00AA3226">
              <w:rPr>
                <w:iCs/>
                <w:color w:val="000000"/>
                <w:sz w:val="20"/>
                <w:szCs w:val="20"/>
              </w:rPr>
              <w:t>оздание комплексной системы работы по профилактике детского травматизма, направленной на формирование культуры</w:t>
            </w:r>
            <w:r>
              <w:rPr>
                <w:iCs/>
                <w:color w:val="000000"/>
                <w:sz w:val="20"/>
                <w:szCs w:val="20"/>
              </w:rPr>
              <w:t xml:space="preserve"> безопасности жизнедеятельности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B7" w:rsidRDefault="00BB102C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="00DE43B7">
              <w:rPr>
                <w:color w:val="000000"/>
                <w:sz w:val="20"/>
                <w:szCs w:val="20"/>
              </w:rPr>
              <w:t>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B7" w:rsidRDefault="00DE43B7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B7" w:rsidRDefault="00DE43B7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B7" w:rsidRDefault="00DE43B7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B7" w:rsidRDefault="00DE43B7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B7" w:rsidRDefault="00DE43B7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B7" w:rsidRDefault="00DE43B7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B7" w:rsidRDefault="00DE43B7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</w:tr>
      <w:tr w:rsidR="0060268D" w:rsidTr="00D2123E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FDF" w:rsidRDefault="007C7F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DF" w:rsidRPr="00DE43B7" w:rsidRDefault="007C7FDF" w:rsidP="00DE43B7">
            <w:pPr>
              <w:rPr>
                <w:color w:val="000000"/>
                <w:sz w:val="20"/>
                <w:szCs w:val="20"/>
              </w:rPr>
            </w:pPr>
            <w:r w:rsidRPr="00CD0849">
              <w:rPr>
                <w:color w:val="000000"/>
                <w:sz w:val="20"/>
                <w:szCs w:val="20"/>
              </w:rPr>
              <w:t>Организация и проведение межведомственных рейдов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CD0849">
              <w:rPr>
                <w:color w:val="000000"/>
                <w:sz w:val="20"/>
                <w:szCs w:val="20"/>
              </w:rPr>
              <w:t xml:space="preserve">с целью недопущения происшествий с участием детей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DF" w:rsidRPr="00BB102C" w:rsidRDefault="0060268D" w:rsidP="00BB102C">
            <w:pPr>
              <w:jc w:val="center"/>
              <w:rPr>
                <w:iCs/>
                <w:color w:val="000000"/>
                <w:sz w:val="20"/>
                <w:szCs w:val="20"/>
                <w:highlight w:val="yellow"/>
              </w:rPr>
            </w:pPr>
            <w:r w:rsidRPr="0060268D">
              <w:rPr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DF" w:rsidRPr="00AA3226" w:rsidRDefault="00AA3226">
            <w:pPr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С</w:t>
            </w:r>
            <w:r w:rsidRPr="00AA3226">
              <w:rPr>
                <w:iCs/>
                <w:color w:val="000000"/>
                <w:sz w:val="20"/>
                <w:szCs w:val="20"/>
              </w:rPr>
              <w:t>оздание</w:t>
            </w:r>
            <w:r>
              <w:rPr>
                <w:iCs/>
                <w:color w:val="000000"/>
                <w:sz w:val="20"/>
                <w:szCs w:val="20"/>
              </w:rPr>
              <w:t xml:space="preserve"> условий для предупреждения детского травматизма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C7FDF" w:rsidRDefault="007C7FDF" w:rsidP="000528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C7FDF" w:rsidRDefault="007C7F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C7FDF" w:rsidRDefault="007C7F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C7FDF" w:rsidRDefault="007C7F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C7FDF" w:rsidRDefault="007C7F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C7FDF" w:rsidRDefault="007C7F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C7FDF" w:rsidRDefault="007C7F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7C7FDF" w:rsidRDefault="007C7FD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0557E" w:rsidRDefault="0050557E" w:rsidP="0050557E">
      <w:pPr>
        <w:sectPr w:rsidR="0050557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1E25F9" w:rsidRDefault="001E25F9" w:rsidP="002F6FD1"/>
    <w:p w:rsidR="001E25F9" w:rsidRDefault="001E25F9" w:rsidP="0050557E">
      <w:pPr>
        <w:jc w:val="center"/>
      </w:pPr>
    </w:p>
    <w:p w:rsidR="00D2123E" w:rsidRDefault="00D2123E" w:rsidP="0050557E">
      <w:pPr>
        <w:jc w:val="center"/>
      </w:pPr>
    </w:p>
    <w:p w:rsidR="00D2123E" w:rsidRDefault="00D2123E" w:rsidP="0050557E">
      <w:pPr>
        <w:jc w:val="center"/>
      </w:pPr>
    </w:p>
    <w:p w:rsidR="00D2123E" w:rsidRDefault="00D2123E" w:rsidP="0050557E">
      <w:pPr>
        <w:jc w:val="center"/>
      </w:pPr>
    </w:p>
    <w:p w:rsidR="00D2123E" w:rsidRDefault="00D2123E" w:rsidP="0050557E">
      <w:pPr>
        <w:jc w:val="center"/>
      </w:pPr>
    </w:p>
    <w:p w:rsidR="00D2123E" w:rsidRDefault="00D2123E" w:rsidP="0050557E">
      <w:pPr>
        <w:jc w:val="center"/>
      </w:pPr>
    </w:p>
    <w:p w:rsidR="0050557E" w:rsidRDefault="0050557E" w:rsidP="0050557E">
      <w:pPr>
        <w:jc w:val="center"/>
      </w:pPr>
      <w:r>
        <w:lastRenderedPageBreak/>
        <w:t>Таблица 4. Финансовое обеспечение реализации КПМ «</w:t>
      </w:r>
      <w:r w:rsidR="00DE43B7" w:rsidRPr="00DE43B7">
        <w:t>Комплексные меры профилактики злоупотребления наркотическими средствами и психотропными веществами»</w:t>
      </w:r>
    </w:p>
    <w:p w:rsidR="0050557E" w:rsidRDefault="0050557E" w:rsidP="0050557E">
      <w:pPr>
        <w:jc w:val="center"/>
      </w:pPr>
    </w:p>
    <w:tbl>
      <w:tblPr>
        <w:tblW w:w="14529" w:type="dxa"/>
        <w:jc w:val="center"/>
        <w:tblLook w:val="04A0" w:firstRow="1" w:lastRow="0" w:firstColumn="1" w:lastColumn="0" w:noHBand="0" w:noVBand="1"/>
      </w:tblPr>
      <w:tblGrid>
        <w:gridCol w:w="547"/>
        <w:gridCol w:w="3058"/>
        <w:gridCol w:w="1692"/>
        <w:gridCol w:w="3261"/>
        <w:gridCol w:w="1115"/>
        <w:gridCol w:w="1115"/>
        <w:gridCol w:w="1464"/>
        <w:gridCol w:w="1134"/>
        <w:gridCol w:w="1143"/>
      </w:tblGrid>
      <w:tr w:rsidR="0050557E" w:rsidTr="00D2123E">
        <w:trPr>
          <w:trHeight w:val="375"/>
          <w:jc w:val="center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Основной соисполнитель, соисполнитель, участник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59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(</w:t>
            </w:r>
            <w:r w:rsidR="00D2123E">
              <w:rPr>
                <w:color w:val="000000"/>
                <w:sz w:val="20"/>
                <w:szCs w:val="20"/>
              </w:rPr>
              <w:t xml:space="preserve">тыс. </w:t>
            </w:r>
            <w:r>
              <w:rPr>
                <w:color w:val="000000"/>
                <w:sz w:val="20"/>
                <w:szCs w:val="20"/>
              </w:rPr>
              <w:t>руб.), годы</w:t>
            </w:r>
          </w:p>
        </w:tc>
      </w:tr>
      <w:tr w:rsidR="004B4C4F" w:rsidTr="00D2123E">
        <w:trPr>
          <w:trHeight w:val="525"/>
          <w:jc w:val="center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D212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D212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D212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D212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D212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 год</w:t>
            </w:r>
          </w:p>
        </w:tc>
      </w:tr>
      <w:tr w:rsidR="004B4C4F" w:rsidTr="00D2123E">
        <w:trPr>
          <w:trHeight w:val="375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4B4C4F" w:rsidTr="00D2123E">
        <w:trPr>
          <w:trHeight w:val="375"/>
          <w:jc w:val="center"/>
        </w:trPr>
        <w:tc>
          <w:tcPr>
            <w:tcW w:w="36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DE43B7">
              <w:rPr>
                <w:color w:val="000000"/>
                <w:sz w:val="20"/>
                <w:szCs w:val="20"/>
              </w:rPr>
              <w:t>Комплексные меры профилактики злоупотребления наркотическими средствами и психотропными веществами»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220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230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260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260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270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</w:tr>
      <w:tr w:rsidR="004B4C4F" w:rsidTr="00D2123E">
        <w:trPr>
          <w:trHeight w:val="435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Областной бюджет (далее - ОБ) 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B4C4F" w:rsidTr="00D2123E">
        <w:trPr>
          <w:trHeight w:val="377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(далее - ФБ) 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B4C4F" w:rsidTr="00D2123E">
        <w:trPr>
          <w:trHeight w:val="395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220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230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260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260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270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</w:tr>
      <w:tr w:rsidR="004B4C4F" w:rsidTr="00D2123E">
        <w:trPr>
          <w:trHeight w:val="375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FA6240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Внебюджетные источники (далее - ВБ) 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B4C4F" w:rsidTr="00D2123E">
        <w:trPr>
          <w:trHeight w:val="375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  <w:bookmarkStart w:id="0" w:name="_GoBack"/>
            <w:bookmarkEnd w:id="0"/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220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230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260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260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270</w:t>
            </w:r>
            <w:r w:rsidRPr="005A6354">
              <w:rPr>
                <w:color w:val="000000"/>
                <w:sz w:val="20"/>
                <w:szCs w:val="20"/>
              </w:rPr>
              <w:t>,0</w:t>
            </w:r>
          </w:p>
        </w:tc>
      </w:tr>
      <w:tr w:rsidR="004B4C4F" w:rsidTr="00D2123E">
        <w:trPr>
          <w:trHeight w:val="375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B4C4F" w:rsidTr="00D2123E">
        <w:trPr>
          <w:trHeight w:val="375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B4C4F" w:rsidTr="00D2123E">
        <w:trPr>
          <w:trHeight w:val="375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220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230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260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260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270</w:t>
            </w:r>
            <w:r w:rsidRPr="000C2006">
              <w:rPr>
                <w:color w:val="000000"/>
                <w:sz w:val="20"/>
                <w:szCs w:val="20"/>
              </w:rPr>
              <w:t>,0</w:t>
            </w:r>
          </w:p>
        </w:tc>
      </w:tr>
      <w:tr w:rsidR="004B4C4F" w:rsidTr="00D2123E">
        <w:trPr>
          <w:trHeight w:val="375"/>
          <w:jc w:val="center"/>
        </w:trPr>
        <w:tc>
          <w:tcPr>
            <w:tcW w:w="3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B4C4F" w:rsidTr="00D2123E">
        <w:trPr>
          <w:trHeight w:val="375"/>
          <w:jc w:val="center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3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rPr>
                <w:color w:val="000000"/>
                <w:sz w:val="20"/>
                <w:szCs w:val="20"/>
              </w:rPr>
            </w:pPr>
            <w:r w:rsidRPr="00DE43B7">
              <w:rPr>
                <w:color w:val="000000"/>
                <w:sz w:val="20"/>
                <w:szCs w:val="20"/>
              </w:rPr>
              <w:t xml:space="preserve">Организация и проведение тренингов, кинолекторий, конкурсов, интерактивных игр, </w:t>
            </w:r>
            <w:r>
              <w:rPr>
                <w:color w:val="000000"/>
                <w:sz w:val="20"/>
                <w:szCs w:val="20"/>
              </w:rPr>
              <w:t xml:space="preserve">акций </w:t>
            </w:r>
            <w:r w:rsidRPr="00DE43B7">
              <w:rPr>
                <w:color w:val="000000"/>
                <w:sz w:val="20"/>
                <w:szCs w:val="20"/>
              </w:rPr>
              <w:t>направленных на профилактику социально-негативных явлений среди несовершеннолетних и молодежи</w:t>
            </w:r>
          </w:p>
        </w:tc>
        <w:tc>
          <w:tcPr>
            <w:tcW w:w="1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50</w:t>
            </w:r>
            <w:r w:rsidRPr="005E71F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50</w:t>
            </w:r>
            <w:r w:rsidRPr="005E71F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60</w:t>
            </w:r>
            <w:r w:rsidRPr="005E71F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60</w:t>
            </w:r>
            <w:r w:rsidRPr="005E71F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60</w:t>
            </w:r>
            <w:r w:rsidRPr="005E71FB">
              <w:rPr>
                <w:color w:val="000000"/>
                <w:sz w:val="20"/>
                <w:szCs w:val="20"/>
              </w:rPr>
              <w:t>,0</w:t>
            </w:r>
          </w:p>
        </w:tc>
      </w:tr>
      <w:tr w:rsidR="004B4C4F" w:rsidTr="00D2123E">
        <w:trPr>
          <w:trHeight w:val="375"/>
          <w:jc w:val="center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B4C4F" w:rsidTr="00D2123E">
        <w:trPr>
          <w:trHeight w:val="375"/>
          <w:jc w:val="center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B4C4F" w:rsidTr="00D2123E">
        <w:trPr>
          <w:trHeight w:val="375"/>
          <w:jc w:val="center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50</w:t>
            </w:r>
            <w:r w:rsidRPr="0056477A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50</w:t>
            </w:r>
            <w:r w:rsidRPr="0056477A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60</w:t>
            </w:r>
            <w:r w:rsidRPr="0056477A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60</w:t>
            </w:r>
            <w:r w:rsidRPr="0056477A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60</w:t>
            </w:r>
            <w:r w:rsidRPr="0056477A">
              <w:rPr>
                <w:color w:val="000000"/>
                <w:sz w:val="20"/>
                <w:szCs w:val="20"/>
              </w:rPr>
              <w:t>,0</w:t>
            </w:r>
          </w:p>
        </w:tc>
      </w:tr>
      <w:tr w:rsidR="004B4C4F" w:rsidTr="00D2123E">
        <w:trPr>
          <w:trHeight w:val="375"/>
          <w:jc w:val="center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B4C4F" w:rsidTr="00D2123E">
        <w:trPr>
          <w:trHeight w:val="375"/>
          <w:jc w:val="center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30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4C4F" w:rsidRDefault="004B4C4F" w:rsidP="00BB102C">
            <w:pPr>
              <w:rPr>
                <w:color w:val="000000"/>
                <w:sz w:val="20"/>
                <w:szCs w:val="20"/>
              </w:rPr>
            </w:pPr>
            <w:r w:rsidRPr="00DE43B7">
              <w:rPr>
                <w:color w:val="000000"/>
                <w:sz w:val="20"/>
                <w:szCs w:val="20"/>
              </w:rPr>
              <w:t xml:space="preserve">Проведение межведомственной операции по выявлению очагов дикорастущих </w:t>
            </w:r>
            <w:proofErr w:type="spellStart"/>
            <w:r w:rsidRPr="00DE43B7">
              <w:rPr>
                <w:color w:val="000000"/>
                <w:sz w:val="20"/>
                <w:szCs w:val="20"/>
              </w:rPr>
              <w:t>наркосодержащих</w:t>
            </w:r>
            <w:proofErr w:type="spellEnd"/>
            <w:r w:rsidRPr="00DE43B7">
              <w:rPr>
                <w:color w:val="000000"/>
                <w:sz w:val="20"/>
                <w:szCs w:val="20"/>
              </w:rPr>
              <w:t xml:space="preserve"> растений на территории Нукутского муниципального округа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  <w:r w:rsidRPr="0060268D"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4C4F" w:rsidRDefault="004B4C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4F" w:rsidRDefault="004B4C4F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</w:tr>
      <w:tr w:rsidR="004B4C4F" w:rsidTr="00D2123E">
        <w:trPr>
          <w:trHeight w:val="375"/>
          <w:jc w:val="center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Pr="00FA6240" w:rsidRDefault="004B4C4F" w:rsidP="00BB10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B4C4F" w:rsidTr="00D2123E">
        <w:trPr>
          <w:trHeight w:val="375"/>
          <w:jc w:val="center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Pr="00FA6240" w:rsidRDefault="004B4C4F" w:rsidP="00BB10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B4C4F" w:rsidTr="00D2123E">
        <w:trPr>
          <w:trHeight w:val="375"/>
          <w:jc w:val="center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Pr="00FA6240" w:rsidRDefault="004B4C4F" w:rsidP="00BB10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B4C4F" w:rsidTr="00D2123E">
        <w:trPr>
          <w:trHeight w:val="375"/>
          <w:jc w:val="center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Pr="00FA6240" w:rsidRDefault="004B4C4F" w:rsidP="00BB10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B4C4F" w:rsidTr="00D2123E">
        <w:trPr>
          <w:trHeight w:val="375"/>
          <w:jc w:val="center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30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B4C4F" w:rsidRPr="00FA6240" w:rsidRDefault="004B4C4F" w:rsidP="00BB102C">
            <w:pPr>
              <w:rPr>
                <w:color w:val="000000"/>
                <w:sz w:val="20"/>
                <w:szCs w:val="20"/>
              </w:rPr>
            </w:pPr>
            <w:r w:rsidRPr="00DE43B7">
              <w:rPr>
                <w:color w:val="000000"/>
                <w:sz w:val="20"/>
                <w:szCs w:val="20"/>
              </w:rPr>
              <w:t>Уничтожение дикорастущей конопли на территории Нукутского муниципального округа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  <w:r w:rsidRPr="0060268D"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50</w:t>
            </w:r>
            <w:r w:rsidRPr="00252D1E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5</w:t>
            </w: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5</w:t>
            </w: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5</w:t>
            </w: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5</w:t>
            </w: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B4C4F" w:rsidTr="00D2123E">
        <w:trPr>
          <w:trHeight w:val="246"/>
          <w:jc w:val="center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B4C4F" w:rsidRDefault="004B4C4F" w:rsidP="00BB10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B4C4F" w:rsidTr="00D2123E">
        <w:trPr>
          <w:trHeight w:val="278"/>
          <w:jc w:val="center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B4C4F" w:rsidRDefault="004B4C4F" w:rsidP="00BB10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B4C4F" w:rsidTr="00D2123E">
        <w:trPr>
          <w:trHeight w:val="281"/>
          <w:jc w:val="center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B4C4F" w:rsidRDefault="004B4C4F" w:rsidP="00BB10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5</w:t>
            </w: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5</w:t>
            </w: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5</w:t>
            </w: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5</w:t>
            </w: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>
              <w:rPr>
                <w:color w:val="000000"/>
                <w:sz w:val="20"/>
                <w:szCs w:val="20"/>
              </w:rPr>
              <w:t>5</w:t>
            </w: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B4C4F" w:rsidTr="00D2123E">
        <w:trPr>
          <w:trHeight w:val="271"/>
          <w:jc w:val="center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 w:rsidP="00BB10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252D1E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 w:rsidP="00BB102C">
            <w:pPr>
              <w:jc w:val="center"/>
            </w:pPr>
            <w:r w:rsidRPr="001E66B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B4C4F" w:rsidTr="00D2123E">
        <w:trPr>
          <w:trHeight w:val="425"/>
          <w:jc w:val="center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 w:rsidP="007C7F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30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B4C4F" w:rsidRDefault="004B4C4F" w:rsidP="00BB102C">
            <w:pPr>
              <w:rPr>
                <w:color w:val="000000"/>
                <w:sz w:val="20"/>
                <w:szCs w:val="20"/>
              </w:rPr>
            </w:pPr>
            <w:r w:rsidRPr="00DE43B7">
              <w:rPr>
                <w:color w:val="000000"/>
                <w:sz w:val="20"/>
                <w:szCs w:val="20"/>
              </w:rPr>
              <w:t>Обучение по дополнительной профессиональной программе повышения квалификации «Организационно-правовое обеспечение деятельности антинаркотических комиссий в муниципальных образованиях Российской Федерации» председателя, заместителя председателя, секретаря антинаркотической комиссии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B4C4F" w:rsidRDefault="004B4C4F" w:rsidP="007C7FDF">
            <w:pPr>
              <w:rPr>
                <w:color w:val="000000"/>
                <w:sz w:val="20"/>
                <w:szCs w:val="20"/>
              </w:rPr>
            </w:pPr>
            <w:r w:rsidRPr="0060268D"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C4F" w:rsidRPr="007C7FDF" w:rsidRDefault="004B4C4F" w:rsidP="007C7FDF">
            <w:pPr>
              <w:rPr>
                <w:sz w:val="20"/>
                <w:szCs w:val="20"/>
              </w:rPr>
            </w:pPr>
            <w:r w:rsidRPr="007C7FDF"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7C7FDF" w:rsidRDefault="004B4C4F" w:rsidP="00BB1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Pr="007C7FDF">
              <w:rPr>
                <w:sz w:val="20"/>
                <w:szCs w:val="20"/>
              </w:rPr>
              <w:t>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7C7FDF" w:rsidRDefault="004B4C4F" w:rsidP="00BB1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Pr="007C7FDF">
              <w:rPr>
                <w:sz w:val="20"/>
                <w:szCs w:val="20"/>
              </w:rPr>
              <w:t>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7C7FDF" w:rsidRDefault="004B4C4F" w:rsidP="00BB1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Pr="007C7FDF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7C7FDF" w:rsidRDefault="004B4C4F" w:rsidP="00BB1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Pr="007C7FDF">
              <w:rPr>
                <w:sz w:val="20"/>
                <w:szCs w:val="20"/>
              </w:rPr>
              <w:t>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7C7FDF" w:rsidRDefault="004B4C4F" w:rsidP="00BB1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Pr="007C7FDF">
              <w:rPr>
                <w:sz w:val="20"/>
                <w:szCs w:val="20"/>
              </w:rPr>
              <w:t>,0</w:t>
            </w:r>
          </w:p>
        </w:tc>
      </w:tr>
      <w:tr w:rsidR="004B4C4F" w:rsidTr="00D2123E">
        <w:trPr>
          <w:trHeight w:val="417"/>
          <w:jc w:val="center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 w:rsidP="007C7F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B4C4F" w:rsidRDefault="004B4C4F" w:rsidP="00BB10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B4C4F" w:rsidRDefault="004B4C4F" w:rsidP="007C7F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C4F" w:rsidRPr="007C7FDF" w:rsidRDefault="004B4C4F" w:rsidP="007C7FDF">
            <w:pPr>
              <w:rPr>
                <w:sz w:val="20"/>
                <w:szCs w:val="20"/>
              </w:rPr>
            </w:pPr>
            <w:r w:rsidRPr="007C7FDF">
              <w:rPr>
                <w:sz w:val="20"/>
                <w:szCs w:val="20"/>
              </w:rPr>
              <w:t>ОБ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7C7FDF" w:rsidRDefault="004B4C4F" w:rsidP="00BB102C">
            <w:pPr>
              <w:jc w:val="center"/>
              <w:rPr>
                <w:sz w:val="20"/>
                <w:szCs w:val="20"/>
              </w:rPr>
            </w:pPr>
            <w:r w:rsidRPr="007C7FDF">
              <w:rPr>
                <w:sz w:val="20"/>
                <w:szCs w:val="20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7C7FDF" w:rsidRDefault="004B4C4F" w:rsidP="00BB102C">
            <w:pPr>
              <w:jc w:val="center"/>
              <w:rPr>
                <w:sz w:val="20"/>
                <w:szCs w:val="20"/>
              </w:rPr>
            </w:pPr>
            <w:r w:rsidRPr="007C7FDF">
              <w:rPr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7C7FDF" w:rsidRDefault="004B4C4F" w:rsidP="00BB102C">
            <w:pPr>
              <w:jc w:val="center"/>
              <w:rPr>
                <w:sz w:val="20"/>
                <w:szCs w:val="20"/>
              </w:rPr>
            </w:pPr>
            <w:r w:rsidRPr="007C7FDF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7C7FDF" w:rsidRDefault="004B4C4F" w:rsidP="00BB102C">
            <w:pPr>
              <w:jc w:val="center"/>
              <w:rPr>
                <w:sz w:val="20"/>
                <w:szCs w:val="20"/>
              </w:rPr>
            </w:pPr>
            <w:r w:rsidRPr="007C7FDF">
              <w:rPr>
                <w:sz w:val="20"/>
                <w:szCs w:val="20"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7C7FDF" w:rsidRDefault="004B4C4F" w:rsidP="00BB102C">
            <w:pPr>
              <w:jc w:val="center"/>
              <w:rPr>
                <w:sz w:val="20"/>
                <w:szCs w:val="20"/>
              </w:rPr>
            </w:pPr>
            <w:r w:rsidRPr="007C7FDF">
              <w:rPr>
                <w:sz w:val="20"/>
                <w:szCs w:val="20"/>
              </w:rPr>
              <w:t>0,0</w:t>
            </w:r>
          </w:p>
        </w:tc>
      </w:tr>
      <w:tr w:rsidR="004B4C4F" w:rsidTr="00D2123E">
        <w:trPr>
          <w:trHeight w:val="585"/>
          <w:jc w:val="center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 w:rsidP="007C7F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B4C4F" w:rsidRPr="00DE43B7" w:rsidRDefault="004B4C4F" w:rsidP="00BB10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B4C4F" w:rsidRDefault="004B4C4F" w:rsidP="007C7F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C4F" w:rsidRPr="007C7FDF" w:rsidRDefault="004B4C4F" w:rsidP="007C7FDF">
            <w:pPr>
              <w:rPr>
                <w:sz w:val="20"/>
                <w:szCs w:val="20"/>
              </w:rPr>
            </w:pPr>
            <w:r w:rsidRPr="007C7FDF">
              <w:rPr>
                <w:sz w:val="20"/>
                <w:szCs w:val="20"/>
              </w:rPr>
              <w:t>ФБ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D50D86" w:rsidRDefault="004B4C4F" w:rsidP="00BB102C">
            <w:pPr>
              <w:jc w:val="center"/>
              <w:rPr>
                <w:sz w:val="20"/>
                <w:szCs w:val="20"/>
              </w:rPr>
            </w:pPr>
            <w:r w:rsidRPr="00D50D86">
              <w:rPr>
                <w:sz w:val="20"/>
                <w:szCs w:val="20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D50D86" w:rsidRDefault="004B4C4F" w:rsidP="00BB102C">
            <w:pPr>
              <w:jc w:val="center"/>
              <w:rPr>
                <w:sz w:val="20"/>
                <w:szCs w:val="20"/>
              </w:rPr>
            </w:pPr>
            <w:r w:rsidRPr="00D50D86">
              <w:rPr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D50D86" w:rsidRDefault="004B4C4F" w:rsidP="00BB102C">
            <w:pPr>
              <w:jc w:val="center"/>
              <w:rPr>
                <w:sz w:val="20"/>
                <w:szCs w:val="20"/>
              </w:rPr>
            </w:pPr>
            <w:r w:rsidRPr="00D50D8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D50D86" w:rsidRDefault="004B4C4F" w:rsidP="00BB102C">
            <w:pPr>
              <w:jc w:val="center"/>
              <w:rPr>
                <w:sz w:val="20"/>
                <w:szCs w:val="20"/>
              </w:rPr>
            </w:pPr>
            <w:r w:rsidRPr="00D50D86">
              <w:rPr>
                <w:sz w:val="20"/>
                <w:szCs w:val="20"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D50D86" w:rsidRDefault="004B4C4F" w:rsidP="00BB102C">
            <w:pPr>
              <w:jc w:val="center"/>
              <w:rPr>
                <w:sz w:val="20"/>
                <w:szCs w:val="20"/>
              </w:rPr>
            </w:pPr>
            <w:r w:rsidRPr="00D50D86">
              <w:rPr>
                <w:sz w:val="20"/>
                <w:szCs w:val="20"/>
              </w:rPr>
              <w:t>0,0</w:t>
            </w:r>
          </w:p>
        </w:tc>
      </w:tr>
      <w:tr w:rsidR="004B4C4F" w:rsidTr="00D2123E">
        <w:trPr>
          <w:trHeight w:val="673"/>
          <w:jc w:val="center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 w:rsidP="007C7F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B4C4F" w:rsidRPr="00DE43B7" w:rsidRDefault="004B4C4F" w:rsidP="00BB10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B4C4F" w:rsidRDefault="004B4C4F" w:rsidP="007C7F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C4F" w:rsidRPr="007C7FDF" w:rsidRDefault="004B4C4F" w:rsidP="007C7F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D50D86" w:rsidRDefault="004B4C4F" w:rsidP="00BB1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D50D86">
              <w:rPr>
                <w:sz w:val="20"/>
                <w:szCs w:val="20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D50D86" w:rsidRDefault="004B4C4F" w:rsidP="00BB1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D50D86">
              <w:rPr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D50D86" w:rsidRDefault="004B4C4F" w:rsidP="00BB1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D50D8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D50D86" w:rsidRDefault="004B4C4F" w:rsidP="00BB1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D50D86">
              <w:rPr>
                <w:sz w:val="20"/>
                <w:szCs w:val="20"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D50D86" w:rsidRDefault="004B4C4F" w:rsidP="00BB1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D50D86">
              <w:rPr>
                <w:sz w:val="20"/>
                <w:szCs w:val="20"/>
              </w:rPr>
              <w:t>0,0</w:t>
            </w:r>
          </w:p>
        </w:tc>
      </w:tr>
      <w:tr w:rsidR="004B4C4F" w:rsidTr="00D2123E">
        <w:trPr>
          <w:trHeight w:val="793"/>
          <w:jc w:val="center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 w:rsidP="007C7F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B4C4F" w:rsidRPr="00DE43B7" w:rsidRDefault="004B4C4F" w:rsidP="00BB10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B4C4F" w:rsidRDefault="004B4C4F" w:rsidP="007C7F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B4C4F" w:rsidRPr="00D50D86" w:rsidRDefault="004B4C4F" w:rsidP="007C7FDF">
            <w:pPr>
              <w:rPr>
                <w:sz w:val="20"/>
                <w:szCs w:val="20"/>
              </w:rPr>
            </w:pPr>
            <w:r w:rsidRPr="00D50D86">
              <w:rPr>
                <w:sz w:val="20"/>
                <w:szCs w:val="20"/>
              </w:rPr>
              <w:t>ВБ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D50D86" w:rsidRDefault="004B4C4F" w:rsidP="00BB102C">
            <w:pPr>
              <w:jc w:val="center"/>
              <w:rPr>
                <w:sz w:val="20"/>
                <w:szCs w:val="20"/>
              </w:rPr>
            </w:pPr>
            <w:r w:rsidRPr="00D50D86">
              <w:rPr>
                <w:sz w:val="20"/>
                <w:szCs w:val="20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D50D86" w:rsidRDefault="004B4C4F" w:rsidP="00BB102C">
            <w:pPr>
              <w:jc w:val="center"/>
              <w:rPr>
                <w:sz w:val="20"/>
                <w:szCs w:val="20"/>
              </w:rPr>
            </w:pPr>
            <w:r w:rsidRPr="00D50D86">
              <w:rPr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D50D86" w:rsidRDefault="004B4C4F" w:rsidP="00BB102C">
            <w:pPr>
              <w:jc w:val="center"/>
              <w:rPr>
                <w:sz w:val="20"/>
                <w:szCs w:val="20"/>
              </w:rPr>
            </w:pPr>
            <w:r w:rsidRPr="00D50D8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D50D86" w:rsidRDefault="004B4C4F" w:rsidP="00BB102C">
            <w:pPr>
              <w:jc w:val="center"/>
              <w:rPr>
                <w:sz w:val="20"/>
                <w:szCs w:val="20"/>
              </w:rPr>
            </w:pPr>
            <w:r w:rsidRPr="00D50D86">
              <w:rPr>
                <w:sz w:val="20"/>
                <w:szCs w:val="20"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D50D86" w:rsidRDefault="004B4C4F" w:rsidP="00BB102C">
            <w:pPr>
              <w:jc w:val="center"/>
              <w:rPr>
                <w:sz w:val="20"/>
                <w:szCs w:val="20"/>
              </w:rPr>
            </w:pPr>
            <w:r w:rsidRPr="00D50D86">
              <w:rPr>
                <w:sz w:val="20"/>
                <w:szCs w:val="20"/>
              </w:rPr>
              <w:t>0,0</w:t>
            </w:r>
          </w:p>
        </w:tc>
      </w:tr>
      <w:tr w:rsidR="004B4C4F" w:rsidTr="00D2123E">
        <w:trPr>
          <w:trHeight w:val="375"/>
          <w:jc w:val="center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30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B4C4F" w:rsidRDefault="004B4C4F" w:rsidP="00BB102C">
            <w:pPr>
              <w:rPr>
                <w:color w:val="000000"/>
                <w:sz w:val="20"/>
                <w:szCs w:val="20"/>
              </w:rPr>
            </w:pPr>
            <w:r w:rsidRPr="007C7FDF">
              <w:rPr>
                <w:color w:val="000000"/>
                <w:sz w:val="20"/>
                <w:szCs w:val="20"/>
              </w:rPr>
              <w:t>Организация и проведение тренингов, кинолекторий, конкурсов, интерактивных игр, направленных на профилактику происшествий с участием несовершеннолетних</w:t>
            </w:r>
            <w:r>
              <w:rPr>
                <w:color w:val="000000"/>
                <w:sz w:val="20"/>
                <w:szCs w:val="20"/>
              </w:rPr>
              <w:t xml:space="preserve"> граждан </w:t>
            </w:r>
            <w:r w:rsidRPr="007C7FDF">
              <w:rPr>
                <w:color w:val="000000"/>
                <w:sz w:val="20"/>
                <w:szCs w:val="20"/>
              </w:rPr>
              <w:t xml:space="preserve"> в каникулярный период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  <w:r w:rsidRPr="0060268D"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CD084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CD084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Pr="00CD084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color w:val="000000"/>
                <w:sz w:val="20"/>
                <w:szCs w:val="20"/>
              </w:rPr>
            </w:pPr>
            <w:r w:rsidRPr="00CD0849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color w:val="000000"/>
                <w:sz w:val="20"/>
                <w:szCs w:val="20"/>
              </w:rPr>
            </w:pPr>
            <w:r w:rsidRPr="00CD0849">
              <w:rPr>
                <w:color w:val="000000"/>
                <w:sz w:val="20"/>
                <w:szCs w:val="20"/>
              </w:rPr>
              <w:t>60,0</w:t>
            </w:r>
          </w:p>
        </w:tc>
      </w:tr>
      <w:tr w:rsidR="004B4C4F" w:rsidTr="00D2123E">
        <w:trPr>
          <w:trHeight w:val="395"/>
          <w:jc w:val="center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B4C4F" w:rsidRDefault="004B4C4F" w:rsidP="00BB10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  <w:szCs w:val="20"/>
              </w:rPr>
            </w:pPr>
            <w:r w:rsidRPr="00CD0849">
              <w:rPr>
                <w:sz w:val="20"/>
                <w:szCs w:val="20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  <w:szCs w:val="20"/>
              </w:rPr>
            </w:pPr>
            <w:r w:rsidRPr="00CD0849">
              <w:rPr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  <w:szCs w:val="20"/>
              </w:rPr>
            </w:pPr>
            <w:r w:rsidRPr="00CD084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  <w:szCs w:val="20"/>
              </w:rPr>
            </w:pPr>
            <w:r w:rsidRPr="00CD0849">
              <w:rPr>
                <w:sz w:val="20"/>
                <w:szCs w:val="20"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  <w:szCs w:val="20"/>
              </w:rPr>
            </w:pPr>
            <w:r w:rsidRPr="00CD0849">
              <w:rPr>
                <w:sz w:val="20"/>
                <w:szCs w:val="20"/>
              </w:rPr>
              <w:t>0,0</w:t>
            </w:r>
          </w:p>
        </w:tc>
      </w:tr>
      <w:tr w:rsidR="00D2123E" w:rsidTr="00D2123E">
        <w:trPr>
          <w:trHeight w:val="379"/>
          <w:jc w:val="center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123E" w:rsidRDefault="00D2123E" w:rsidP="00D2123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2123E" w:rsidRPr="007C7FDF" w:rsidRDefault="00D2123E" w:rsidP="00D212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2123E" w:rsidRDefault="00D2123E" w:rsidP="00D2123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123E" w:rsidRDefault="00D2123E" w:rsidP="00D2123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23E" w:rsidRPr="00CD0849" w:rsidRDefault="00D2123E" w:rsidP="00D2123E">
            <w:pPr>
              <w:jc w:val="center"/>
              <w:rPr>
                <w:sz w:val="20"/>
                <w:szCs w:val="20"/>
              </w:rPr>
            </w:pPr>
            <w:r w:rsidRPr="00CD0849">
              <w:rPr>
                <w:sz w:val="20"/>
                <w:szCs w:val="20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23E" w:rsidRPr="00CD0849" w:rsidRDefault="00D2123E" w:rsidP="00D2123E">
            <w:pPr>
              <w:jc w:val="center"/>
              <w:rPr>
                <w:sz w:val="20"/>
                <w:szCs w:val="20"/>
              </w:rPr>
            </w:pPr>
            <w:r w:rsidRPr="00CD0849">
              <w:rPr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23E" w:rsidRPr="00CD0849" w:rsidRDefault="00D2123E" w:rsidP="00D2123E">
            <w:pPr>
              <w:jc w:val="center"/>
              <w:rPr>
                <w:sz w:val="20"/>
                <w:szCs w:val="20"/>
              </w:rPr>
            </w:pPr>
            <w:r w:rsidRPr="00CD084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23E" w:rsidRPr="00CD0849" w:rsidRDefault="00D2123E" w:rsidP="00D2123E">
            <w:pPr>
              <w:jc w:val="center"/>
              <w:rPr>
                <w:sz w:val="20"/>
                <w:szCs w:val="20"/>
              </w:rPr>
            </w:pPr>
            <w:r w:rsidRPr="00CD0849">
              <w:rPr>
                <w:sz w:val="20"/>
                <w:szCs w:val="20"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23E" w:rsidRPr="00CD0849" w:rsidRDefault="00D2123E" w:rsidP="00D2123E">
            <w:pPr>
              <w:jc w:val="center"/>
              <w:rPr>
                <w:sz w:val="20"/>
                <w:szCs w:val="20"/>
              </w:rPr>
            </w:pPr>
            <w:r w:rsidRPr="00CD0849">
              <w:rPr>
                <w:sz w:val="20"/>
                <w:szCs w:val="20"/>
              </w:rPr>
              <w:t>0,0</w:t>
            </w:r>
          </w:p>
        </w:tc>
      </w:tr>
      <w:tr w:rsidR="004B4C4F" w:rsidTr="00D2123E">
        <w:trPr>
          <w:trHeight w:val="421"/>
          <w:jc w:val="center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B4C4F" w:rsidRPr="007C7FDF" w:rsidRDefault="004B4C4F" w:rsidP="00BB10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CD0849">
              <w:rPr>
                <w:sz w:val="20"/>
                <w:szCs w:val="20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CD0849">
              <w:rPr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CD084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  <w:szCs w:val="20"/>
              </w:rPr>
            </w:pPr>
            <w:r w:rsidRPr="00CD0849">
              <w:rPr>
                <w:sz w:val="20"/>
                <w:szCs w:val="20"/>
              </w:rPr>
              <w:t>50,0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  <w:szCs w:val="20"/>
              </w:rPr>
            </w:pPr>
            <w:r w:rsidRPr="00CD0849">
              <w:rPr>
                <w:sz w:val="20"/>
                <w:szCs w:val="20"/>
              </w:rPr>
              <w:t>60,0</w:t>
            </w:r>
          </w:p>
        </w:tc>
      </w:tr>
      <w:tr w:rsidR="004B4C4F" w:rsidTr="00D2123E">
        <w:trPr>
          <w:trHeight w:val="330"/>
          <w:jc w:val="center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4B4C4F" w:rsidRPr="007C7FDF" w:rsidRDefault="004B4C4F" w:rsidP="00BB10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  <w:szCs w:val="20"/>
              </w:rPr>
            </w:pPr>
            <w:r w:rsidRPr="00CD0849">
              <w:rPr>
                <w:sz w:val="20"/>
                <w:szCs w:val="20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  <w:szCs w:val="20"/>
              </w:rPr>
            </w:pPr>
            <w:r w:rsidRPr="00CD0849">
              <w:rPr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  <w:szCs w:val="20"/>
              </w:rPr>
            </w:pPr>
            <w:r w:rsidRPr="00CD0849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  <w:szCs w:val="20"/>
              </w:rPr>
            </w:pPr>
            <w:r w:rsidRPr="00CD0849">
              <w:rPr>
                <w:sz w:val="20"/>
                <w:szCs w:val="20"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  <w:szCs w:val="20"/>
              </w:rPr>
            </w:pPr>
            <w:r w:rsidRPr="00CD0849">
              <w:rPr>
                <w:sz w:val="20"/>
                <w:szCs w:val="20"/>
              </w:rPr>
              <w:t>0,0</w:t>
            </w:r>
          </w:p>
        </w:tc>
      </w:tr>
      <w:tr w:rsidR="004B4C4F" w:rsidTr="00D2123E">
        <w:trPr>
          <w:trHeight w:val="375"/>
          <w:jc w:val="center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 w:rsidP="00B126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30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4B4C4F" w:rsidRDefault="004B4C4F" w:rsidP="00BB102C">
            <w:pPr>
              <w:rPr>
                <w:color w:val="000000"/>
                <w:sz w:val="20"/>
                <w:szCs w:val="20"/>
              </w:rPr>
            </w:pPr>
            <w:r w:rsidRPr="00CD0849">
              <w:rPr>
                <w:color w:val="000000"/>
                <w:sz w:val="20"/>
                <w:szCs w:val="20"/>
              </w:rPr>
              <w:t>Организация и пр</w:t>
            </w:r>
            <w:r>
              <w:rPr>
                <w:color w:val="000000"/>
                <w:sz w:val="20"/>
                <w:szCs w:val="20"/>
              </w:rPr>
              <w:t xml:space="preserve">оведение межведомственных мероприятий </w:t>
            </w:r>
            <w:r w:rsidRPr="00CD0849">
              <w:rPr>
                <w:color w:val="000000"/>
                <w:sz w:val="20"/>
                <w:szCs w:val="20"/>
              </w:rPr>
              <w:t xml:space="preserve"> с целью недопущения происшествий с участием детей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  <w:r w:rsidRPr="0060268D"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252D1E" w:rsidRDefault="004B4C4F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1E66B6" w:rsidRDefault="004B4C4F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1E66B6" w:rsidRDefault="004B4C4F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1E66B6" w:rsidRDefault="004B4C4F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1E66B6" w:rsidRDefault="004B4C4F" w:rsidP="00BB102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</w:tr>
      <w:tr w:rsidR="004B4C4F" w:rsidTr="00D2123E">
        <w:trPr>
          <w:trHeight w:val="375"/>
          <w:jc w:val="center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</w:rPr>
            </w:pPr>
            <w:r w:rsidRPr="00CD0849">
              <w:rPr>
                <w:sz w:val="20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</w:rPr>
            </w:pPr>
            <w:r w:rsidRPr="00CD0849">
              <w:rPr>
                <w:sz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</w:rPr>
            </w:pPr>
            <w:r w:rsidRPr="00CD0849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</w:rPr>
            </w:pPr>
            <w:r w:rsidRPr="00CD0849">
              <w:rPr>
                <w:sz w:val="20"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</w:rPr>
            </w:pPr>
            <w:r w:rsidRPr="00CD0849">
              <w:rPr>
                <w:sz w:val="20"/>
              </w:rPr>
              <w:t>0,0</w:t>
            </w:r>
          </w:p>
        </w:tc>
      </w:tr>
      <w:tr w:rsidR="004B4C4F" w:rsidTr="00D2123E">
        <w:trPr>
          <w:trHeight w:val="375"/>
          <w:jc w:val="center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</w:rPr>
            </w:pPr>
            <w:r w:rsidRPr="00CD0849">
              <w:rPr>
                <w:sz w:val="20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</w:rPr>
            </w:pPr>
            <w:r w:rsidRPr="00CD0849">
              <w:rPr>
                <w:sz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</w:rPr>
            </w:pPr>
            <w:r w:rsidRPr="00CD0849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</w:rPr>
            </w:pPr>
            <w:r w:rsidRPr="00CD0849">
              <w:rPr>
                <w:sz w:val="20"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</w:rPr>
            </w:pPr>
            <w:r w:rsidRPr="00CD0849">
              <w:rPr>
                <w:sz w:val="20"/>
              </w:rPr>
              <w:t>0,0</w:t>
            </w:r>
          </w:p>
        </w:tc>
      </w:tr>
      <w:tr w:rsidR="004B4C4F" w:rsidTr="00D2123E">
        <w:trPr>
          <w:trHeight w:val="375"/>
          <w:jc w:val="center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  <w:r w:rsidRPr="00CD0849">
              <w:rPr>
                <w:sz w:val="20"/>
              </w:rPr>
              <w:t>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Pr="00CD0849">
              <w:rPr>
                <w:sz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Pr="00CD0849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Pr="00CD0849">
              <w:rPr>
                <w:sz w:val="20"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Pr="00CD0849">
              <w:rPr>
                <w:sz w:val="20"/>
              </w:rPr>
              <w:t>0,0</w:t>
            </w:r>
          </w:p>
        </w:tc>
      </w:tr>
      <w:tr w:rsidR="004B4C4F" w:rsidTr="00D2123E">
        <w:trPr>
          <w:trHeight w:val="375"/>
          <w:jc w:val="center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Default="004B4C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4C4F" w:rsidRDefault="004B4C4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</w:rPr>
            </w:pPr>
            <w:r w:rsidRPr="00CD0849">
              <w:rPr>
                <w:sz w:val="20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</w:rPr>
            </w:pPr>
            <w:r w:rsidRPr="00CD0849">
              <w:rPr>
                <w:sz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</w:rPr>
            </w:pPr>
            <w:r w:rsidRPr="00CD0849"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</w:rPr>
            </w:pPr>
            <w:r w:rsidRPr="00CD0849">
              <w:rPr>
                <w:sz w:val="20"/>
              </w:rPr>
              <w:t>0,0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C4F" w:rsidRPr="00CD0849" w:rsidRDefault="004B4C4F" w:rsidP="00BB102C">
            <w:pPr>
              <w:jc w:val="center"/>
              <w:rPr>
                <w:sz w:val="20"/>
              </w:rPr>
            </w:pPr>
            <w:r w:rsidRPr="00CD0849">
              <w:rPr>
                <w:sz w:val="20"/>
              </w:rPr>
              <w:t>0,0</w:t>
            </w:r>
          </w:p>
        </w:tc>
      </w:tr>
    </w:tbl>
    <w:p w:rsidR="001E25F9" w:rsidRDefault="001E25F9" w:rsidP="00D2123E">
      <w:pPr>
        <w:sectPr w:rsidR="001E25F9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50557E" w:rsidRDefault="0050557E" w:rsidP="003A5D26">
      <w:pPr>
        <w:jc w:val="center"/>
      </w:pPr>
      <w:r>
        <w:lastRenderedPageBreak/>
        <w:t>Таблица 5. План реализации КПМ «</w:t>
      </w:r>
      <w:r w:rsidR="004B7E21" w:rsidRPr="00AD2237">
        <w:t>Комплексные меры профилактики злоупотребления наркотическими средствами и психотропными веществами</w:t>
      </w:r>
      <w:r>
        <w:t>» (</w:t>
      </w:r>
      <w:r w:rsidR="003A5D26">
        <w:t>не предусмотрено</w:t>
      </w:r>
      <w:r>
        <w:t>)</w:t>
      </w:r>
    </w:p>
    <w:p w:rsidR="0050557E" w:rsidRDefault="0050557E" w:rsidP="0050557E">
      <w:pPr>
        <w:jc w:val="center"/>
      </w:pPr>
    </w:p>
    <w:p w:rsidR="00EC350C" w:rsidRDefault="00EC350C"/>
    <w:sectPr w:rsidR="00EC350C" w:rsidSect="005754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F8"/>
    <w:rsid w:val="000528F6"/>
    <w:rsid w:val="000E1BC1"/>
    <w:rsid w:val="001437E2"/>
    <w:rsid w:val="001E25F9"/>
    <w:rsid w:val="00223F01"/>
    <w:rsid w:val="00232D10"/>
    <w:rsid w:val="0028617A"/>
    <w:rsid w:val="002B1753"/>
    <w:rsid w:val="002F6FD1"/>
    <w:rsid w:val="00306920"/>
    <w:rsid w:val="00325F6F"/>
    <w:rsid w:val="003A5D26"/>
    <w:rsid w:val="00430DA7"/>
    <w:rsid w:val="004A29E7"/>
    <w:rsid w:val="004B4C4F"/>
    <w:rsid w:val="004B7E21"/>
    <w:rsid w:val="004C7946"/>
    <w:rsid w:val="0050557E"/>
    <w:rsid w:val="00574FA6"/>
    <w:rsid w:val="005754AB"/>
    <w:rsid w:val="005D136C"/>
    <w:rsid w:val="0060268D"/>
    <w:rsid w:val="00616C4E"/>
    <w:rsid w:val="006574C8"/>
    <w:rsid w:val="006B7DF7"/>
    <w:rsid w:val="00783E22"/>
    <w:rsid w:val="007C7FDF"/>
    <w:rsid w:val="008C3099"/>
    <w:rsid w:val="008F1EB4"/>
    <w:rsid w:val="009E7CE5"/>
    <w:rsid w:val="00AA3226"/>
    <w:rsid w:val="00AD2237"/>
    <w:rsid w:val="00B126D6"/>
    <w:rsid w:val="00B242F8"/>
    <w:rsid w:val="00B874A5"/>
    <w:rsid w:val="00BB102C"/>
    <w:rsid w:val="00BD2305"/>
    <w:rsid w:val="00CD0849"/>
    <w:rsid w:val="00D2123E"/>
    <w:rsid w:val="00D50D86"/>
    <w:rsid w:val="00DE43B7"/>
    <w:rsid w:val="00E40272"/>
    <w:rsid w:val="00E72377"/>
    <w:rsid w:val="00EC1337"/>
    <w:rsid w:val="00EC350C"/>
    <w:rsid w:val="00F2760C"/>
    <w:rsid w:val="00F32DD6"/>
    <w:rsid w:val="00FA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2103BB-D83F-49F3-88CB-2502EA94A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30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0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Хантургаева</dc:creator>
  <cp:lastModifiedBy>Admin</cp:lastModifiedBy>
  <cp:revision>6</cp:revision>
  <cp:lastPrinted>2025-10-03T06:00:00Z</cp:lastPrinted>
  <dcterms:created xsi:type="dcterms:W3CDTF">2025-10-13T02:36:00Z</dcterms:created>
  <dcterms:modified xsi:type="dcterms:W3CDTF">2025-10-15T13:18:00Z</dcterms:modified>
</cp:coreProperties>
</file>